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70" w:rsidRDefault="00543570" w:rsidP="00543570">
      <w:pPr>
        <w:jc w:val="center"/>
        <w:rPr>
          <w:bCs/>
          <w:sz w:val="32"/>
          <w:szCs w:val="32"/>
        </w:rPr>
      </w:pPr>
      <w:r>
        <w:rPr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44A65" wp14:editId="2596DC6F">
                <wp:simplePos x="0" y="0"/>
                <wp:positionH relativeFrom="column">
                  <wp:posOffset>1861473</wp:posOffset>
                </wp:positionH>
                <wp:positionV relativeFrom="paragraph">
                  <wp:posOffset>-90362</wp:posOffset>
                </wp:positionV>
                <wp:extent cx="4276090" cy="1578634"/>
                <wp:effectExtent l="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 w:rsidRPr="00B56AD4">
                              <w:rPr>
                                <w:sz w:val="28"/>
                                <w:szCs w:val="28"/>
                              </w:rPr>
                              <w:t>ПРИЛОЖЕНИЕ № 5</w:t>
                            </w:r>
                          </w:p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      </w:r>
                          </w:p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543570" w:rsidRPr="00B56AD4" w:rsidRDefault="00B56AD4" w:rsidP="00543570">
                            <w:pPr>
                              <w:jc w:val="right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Pr="00B56AD4">
                              <w:rPr>
                                <w:sz w:val="28"/>
                                <w:szCs w:val="28"/>
                                <w:u w:val="single"/>
                              </w:rPr>
                              <w:t>29.08.2019г.</w:t>
                            </w:r>
                            <w:r w:rsidR="00543570" w:rsidRPr="00B56AD4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Pr="00B56AD4">
                              <w:rPr>
                                <w:sz w:val="28"/>
                                <w:szCs w:val="28"/>
                                <w:u w:val="single"/>
                              </w:rPr>
                              <w:t>136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6.55pt;margin-top:-7.1pt;width:336.7pt;height:1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FPkAIAABA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" stroked="f">
                <v:textbox>
                  <w:txbxContent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B56AD4">
                        <w:rPr>
                          <w:sz w:val="28"/>
                          <w:szCs w:val="28"/>
                        </w:rPr>
                        <w:t>ПРИЛОЖЕНИЕ № 5</w:t>
                      </w:r>
                    </w:p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</w:r>
                    </w:p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543570" w:rsidRPr="00B56AD4" w:rsidRDefault="00B56AD4" w:rsidP="00543570">
                      <w:pPr>
                        <w:jc w:val="right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Pr="00B56AD4">
                        <w:rPr>
                          <w:sz w:val="28"/>
                          <w:szCs w:val="28"/>
                          <w:u w:val="single"/>
                        </w:rPr>
                        <w:t>29.08.2019г.</w:t>
                      </w:r>
                      <w:r w:rsidR="00543570" w:rsidRPr="00B56AD4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Pr="00B56AD4">
                        <w:rPr>
                          <w:sz w:val="28"/>
                          <w:szCs w:val="28"/>
                          <w:u w:val="single"/>
                        </w:rPr>
                        <w:t>136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543570" w:rsidRDefault="00543570" w:rsidP="00543570">
      <w:pPr>
        <w:jc w:val="center"/>
        <w:rPr>
          <w:bCs/>
          <w:sz w:val="32"/>
          <w:szCs w:val="32"/>
        </w:rPr>
      </w:pPr>
    </w:p>
    <w:p w:rsidR="00543570" w:rsidRDefault="00543570" w:rsidP="00543570">
      <w:pPr>
        <w:jc w:val="center"/>
        <w:rPr>
          <w:bCs/>
          <w:sz w:val="32"/>
          <w:szCs w:val="32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11601" w:rsidRDefault="00511601" w:rsidP="00543570">
      <w:pPr>
        <w:jc w:val="center"/>
        <w:rPr>
          <w:bCs/>
          <w:color w:val="FF0000"/>
          <w:sz w:val="28"/>
          <w:szCs w:val="28"/>
        </w:rPr>
      </w:pPr>
    </w:p>
    <w:p w:rsidR="00543570" w:rsidRPr="00B56AD4" w:rsidRDefault="00543570" w:rsidP="00543570">
      <w:pPr>
        <w:jc w:val="center"/>
        <w:rPr>
          <w:bCs/>
          <w:sz w:val="28"/>
          <w:szCs w:val="28"/>
        </w:rPr>
      </w:pPr>
      <w:r w:rsidRPr="00B56AD4">
        <w:rPr>
          <w:bCs/>
          <w:sz w:val="28"/>
          <w:szCs w:val="28"/>
        </w:rPr>
        <w:t xml:space="preserve">График </w:t>
      </w:r>
    </w:p>
    <w:p w:rsidR="00543570" w:rsidRPr="00B56AD4" w:rsidRDefault="00543570" w:rsidP="00543570">
      <w:pPr>
        <w:jc w:val="center"/>
        <w:rPr>
          <w:bCs/>
          <w:sz w:val="28"/>
          <w:szCs w:val="28"/>
        </w:rPr>
      </w:pPr>
      <w:r w:rsidRPr="00B56AD4">
        <w:rPr>
          <w:bCs/>
          <w:sz w:val="28"/>
          <w:szCs w:val="28"/>
        </w:rPr>
        <w:t xml:space="preserve">библиотечных часов с воспитанниками ГКСУВУЗТ ОШ КК </w:t>
      </w:r>
    </w:p>
    <w:p w:rsidR="00543570" w:rsidRPr="00B56AD4" w:rsidRDefault="00543570" w:rsidP="00543570">
      <w:pPr>
        <w:jc w:val="center"/>
        <w:rPr>
          <w:bCs/>
          <w:sz w:val="28"/>
          <w:szCs w:val="28"/>
        </w:rPr>
      </w:pPr>
      <w:r w:rsidRPr="00B56AD4">
        <w:rPr>
          <w:bCs/>
          <w:sz w:val="28"/>
          <w:szCs w:val="28"/>
        </w:rPr>
        <w:t>на 2019-2020 учебный год</w:t>
      </w:r>
    </w:p>
    <w:p w:rsidR="00543570" w:rsidRPr="00B56AD4" w:rsidRDefault="00543570" w:rsidP="00543570">
      <w:pPr>
        <w:jc w:val="center"/>
        <w:rPr>
          <w:bCs/>
          <w:sz w:val="28"/>
          <w:szCs w:val="28"/>
        </w:rPr>
      </w:pPr>
    </w:p>
    <w:p w:rsidR="00543570" w:rsidRPr="00B56AD4" w:rsidRDefault="00543570" w:rsidP="00543570">
      <w:pPr>
        <w:jc w:val="center"/>
        <w:rPr>
          <w:bCs/>
          <w:sz w:val="28"/>
          <w:szCs w:val="28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935"/>
        <w:gridCol w:w="5044"/>
        <w:gridCol w:w="1253"/>
        <w:gridCol w:w="1932"/>
        <w:gridCol w:w="1079"/>
      </w:tblGrid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Название мероприятия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Место; время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отм</w:t>
            </w:r>
            <w:proofErr w:type="spellEnd"/>
            <w:r w:rsidR="00511601"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о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вып</w:t>
            </w:r>
            <w:r w:rsidR="00511601"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ол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03.09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Беседа – викторина  у книжной выставки «В страну Знаний»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5-6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08.09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Игровой час «Кто грамоте </w:t>
            </w:r>
            <w:proofErr w:type="gramStart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горазд</w:t>
            </w:r>
            <w:proofErr w:type="gramEnd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Познавательный час «Моя родина – казачий край!»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5-6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Час искусства «Кубань в картинах художников»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17.09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Информина</w:t>
            </w:r>
            <w:proofErr w:type="spellEnd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 «Как хрупок на планете мир!»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5-6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Арт </w:t>
            </w:r>
            <w:proofErr w:type="gram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-ч</w:t>
            </w:r>
            <w:proofErr w:type="gram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ас «Мы в ответе за мир!»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24.09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Правовой час «У меня есть права и обязанности»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5-6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Викторина – игра «Путешествие по стране «ПРАВО».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01.10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Обзор произведений о природе и животных «Ты в ответе за природу!»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5-а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06.10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Викторина с элементами игры «Мои домашние животные»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08.10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Библиотечный час «Тайна книжного шкафа»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Экологический час  «Уроки Маленького Принца»»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15.10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Информационный час «Всё ли знаем мы о хлебе?»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5 - 6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Игровая программа «Береги хлеб!»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22.10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Слайд – презентация + викторина  «Театр для детей»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5-7кл.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Час искусства  «Театр от</w:t>
            </w:r>
            <w:proofErr w:type="gramStart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 А</w:t>
            </w:r>
            <w:proofErr w:type="gramEnd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 до Я»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8-е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29.10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Слайд - презентация «Краски осени»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03.11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Час народной мудрости «Осень – рыжая подружка»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05.11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Час истории «Сила России – в единстве народа!»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Аукцион знаний «Истории славная страница»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12.11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Час общения «Мы живем среди людей»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5 -7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17.11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Обзор художественных произведений по теме «Наши нравственные ценности»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19.11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Игровой час «Безопасная дорога» (викторины, кроссворды)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24.11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Час информации «День рождения Дедушки Мороза»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26.11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Образ матери в художественной литературе «Самый родной человек на земле»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5 -7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01.12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Устное народное творчество (пословицы, поговорки, притчи) о матери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03.12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Урок мужества «День неизвестного солдата»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08.12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Обзор книг </w:t>
            </w:r>
            <w:proofErr w:type="gramStart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proofErr w:type="gramEnd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 Дню Героев Отечества  «О подвигах и славе»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Урок мужества «Георгиевские кавалеры»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5-7кл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15.12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Правовой час «Знаешь ли ты Конституцию?»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17.12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Арт-час «Зима в картинах художников»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Арт </w:t>
            </w:r>
            <w:proofErr w:type="gramStart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–ч</w:t>
            </w:r>
            <w:proofErr w:type="gramEnd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ас + викторина «День рождения елки»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 -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24.12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Познавательный час «Как появился праздник -  Новый Год?»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26.12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Викторина + кроссворд «Новогодняя сказка»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10.10 – 10. 50.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27.12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Арт</w:t>
            </w:r>
            <w:proofErr w:type="gramEnd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 – час «Новый год в рисунках </w:t>
            </w:r>
            <w:r w:rsidRPr="00B56AD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детворы»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10.10 – 10. 50.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29.12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Игровая программа  «Мешок Деда Мороза»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7 -8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30.12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Арт</w:t>
            </w:r>
            <w:proofErr w:type="gramEnd"/>
            <w:r w:rsidRPr="00B56AD4">
              <w:rPr>
                <w:rFonts w:eastAsiaTheme="minorHAnsi"/>
                <w:sz w:val="28"/>
                <w:szCs w:val="28"/>
                <w:lang w:eastAsia="en-US"/>
              </w:rPr>
              <w:t xml:space="preserve"> – час «Зимние пейзажи»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10.10 – 10. 50.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06.01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Игровая программа</w:t>
            </w: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«Рождественский праздник»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каб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 №18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12.01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tabs>
                <w:tab w:val="left" w:pos="0"/>
              </w:tabs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sz w:val="28"/>
                <w:szCs w:val="28"/>
                <w:lang w:eastAsia="en-US"/>
              </w:rPr>
              <w:t>Познавательный час «Казачьи традиции новогодних праздников»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14.01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Викторина «Этот Старый Новый Год»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19.01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«Крещение Господне»</w:t>
            </w:r>
          </w:p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21.01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культуры «Как слово наше отзовется…»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26.01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с элементами игры  «Родной наш язык!»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е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28.01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Беседа + викторина «Город на Неве»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02.02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патриотического рассказа «Герои Сталинграда»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04.02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Урок мужества «Мы отстояли кубанский наш край!»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09.02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патриотического рассказа «Юные герои Кубани»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8-9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Урок патриотизма «Для тех, кто был в Афганистане»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16.02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Библиотечный час «Афганистан в поэзии и прозе»»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18.02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информации «Всё об армии родной»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23.02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Викторина + игра «Будем в армии служить!»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7-8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25.02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духовности «Православные храмы России»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Библиотечный час  - обзор литературы «Дорога к храму»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«Великие женщины России»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Игровой час «Угадай профессию»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6-7 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Викторина «Профессия мамы, профессия папы»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Викторина – игра «</w:t>
            </w:r>
            <w:proofErr w:type="gram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Удивительное</w:t>
            </w:r>
            <w:proofErr w:type="gram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рядом»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22.03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Экологический час «22 марта - День воды».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24.03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i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Экскурс в историю книги  «Есть чудо на земле с названьем дивным – КНИГА!»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10.00 – 11.00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25.03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«История праздника книги»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10.00 – 11.00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27.03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Викторина «В кругу книжных друзей»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10.00 – 11.00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29.03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Библиотечный час «Писатели нашего детства»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30.03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gram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Арт</w:t>
            </w:r>
            <w:proofErr w:type="gram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– час «Искусство книги»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10.00 – 11.00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01.04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Познавательный час «Народная мудрость о смехе и здоровье»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05.04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Час психологии «Смех и здоровье». Обзор «веселых» книг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Игровой час «Здоровье разум дарит»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12.04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«Космонавтика на службе человеку»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14.04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Слайд – презентация  «778 лет Ледовому побоищу. Подвиг, запечатленный в камне»»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19.04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искусства «Памятники и исторические места России»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21.04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Краеведческие чтения «Кубань, живи и процветай!» (обзор книг о Кубани национальных писателей)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26.04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+викторина «Мы на одной земле живем!»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Информины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«1 мая – праздник весны и труда. История праздника»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03.05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hd w:val="clear" w:color="auto" w:fill="FFFFFF"/>
              <w:suppressAutoHyphens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экологии «3 мая – день рождения солнца»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05.05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Викторина «Подвигу солдата – 75 лет!»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10.05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патриотического рассказа  «Была война, была победа…»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классы</w:t>
            </w:r>
          </w:p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коррекц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«Крепка традицией кубанская семья»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Познавательный час «Тема семьи в устном народном творчестве»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19.05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Беседа – презентация «К нам азбука пришла»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5-7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13.00 – 13.40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24.05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Познавательный час «</w:t>
            </w:r>
            <w:r w:rsidRPr="00B56AD4">
              <w:rPr>
                <w:bCs/>
                <w:sz w:val="28"/>
                <w:szCs w:val="28"/>
              </w:rPr>
              <w:t>Славянской азбуки творцы</w:t>
            </w: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10-11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B56AD4" w:rsidRPr="00B56AD4" w:rsidTr="003E5068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31.05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Час информации «День отказа от курения!»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8-9 </w:t>
            </w:r>
            <w:proofErr w:type="spellStart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кл</w:t>
            </w:r>
            <w:proofErr w:type="spellEnd"/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Б-ка</w:t>
            </w:r>
          </w:p>
          <w:p w:rsidR="00543570" w:rsidRPr="00B56AD4" w:rsidRDefault="00543570" w:rsidP="003E5068">
            <w:pPr>
              <w:suppressAutoHyphens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B56AD4">
              <w:rPr>
                <w:rFonts w:eastAsiaTheme="minorHAnsi"/>
                <w:bCs/>
                <w:sz w:val="28"/>
                <w:szCs w:val="28"/>
                <w:lang w:eastAsia="en-US"/>
              </w:rPr>
              <w:t>11.00 – 12.00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70" w:rsidRPr="00B56AD4" w:rsidRDefault="00543570" w:rsidP="003E5068">
            <w:pPr>
              <w:suppressAutoHyphens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</w:tbl>
    <w:p w:rsidR="00511601" w:rsidRPr="00B56AD4" w:rsidRDefault="00511601" w:rsidP="00543570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511601" w:rsidRPr="00B56AD4" w:rsidRDefault="00511601" w:rsidP="00543570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511601" w:rsidRPr="00B56AD4" w:rsidRDefault="00511601" w:rsidP="00543570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543570" w:rsidRPr="00B56AD4" w:rsidRDefault="00543570" w:rsidP="00543570">
      <w:pPr>
        <w:suppressAutoHyphens w:val="0"/>
        <w:ind w:right="-284"/>
        <w:jc w:val="both"/>
        <w:rPr>
          <w:lang w:eastAsia="ru-RU"/>
        </w:rPr>
      </w:pPr>
      <w:r w:rsidRPr="00B56AD4">
        <w:rPr>
          <w:sz w:val="28"/>
          <w:szCs w:val="28"/>
          <w:lang w:eastAsia="ru-RU"/>
        </w:rPr>
        <w:t>Директор ГКСУВУЗТ ОШ КК                                                   Н.А. Лысенков</w:t>
      </w:r>
    </w:p>
    <w:p w:rsidR="00543570" w:rsidRPr="00B56AD4" w:rsidRDefault="00543570" w:rsidP="00543570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543570" w:rsidRPr="00B56AD4" w:rsidRDefault="00543570" w:rsidP="00543570">
      <w:pPr>
        <w:suppressAutoHyphens w:val="0"/>
        <w:ind w:right="-284"/>
        <w:jc w:val="both"/>
        <w:rPr>
          <w:lang w:eastAsia="ru-RU"/>
        </w:rPr>
      </w:pPr>
    </w:p>
    <w:p w:rsidR="00D10C9C" w:rsidRPr="00B56AD4" w:rsidRDefault="00D10C9C"/>
    <w:sectPr w:rsidR="00D10C9C" w:rsidRPr="00B56AD4" w:rsidSect="006A0D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489" w:rsidRDefault="00757489">
      <w:r>
        <w:separator/>
      </w:r>
    </w:p>
  </w:endnote>
  <w:endnote w:type="continuationSeparator" w:id="0">
    <w:p w:rsidR="00757489" w:rsidRDefault="0075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75748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75748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7574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489" w:rsidRDefault="00757489">
      <w:r>
        <w:separator/>
      </w:r>
    </w:p>
  </w:footnote>
  <w:footnote w:type="continuationSeparator" w:id="0">
    <w:p w:rsidR="00757489" w:rsidRDefault="00757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75748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73644"/>
      <w:docPartObj>
        <w:docPartGallery w:val="Page Numbers (Top of Page)"/>
        <w:docPartUnique/>
      </w:docPartObj>
    </w:sdtPr>
    <w:sdtEndPr/>
    <w:sdtContent>
      <w:p w:rsidR="006A0DEC" w:rsidRDefault="005435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AD4">
          <w:rPr>
            <w:noProof/>
          </w:rPr>
          <w:t>5</w:t>
        </w:r>
        <w:r>
          <w:fldChar w:fldCharType="end"/>
        </w:r>
      </w:p>
    </w:sdtContent>
  </w:sdt>
  <w:p w:rsidR="006A0DEC" w:rsidRDefault="0075748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EC" w:rsidRDefault="007574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6C"/>
    <w:rsid w:val="002D2A8E"/>
    <w:rsid w:val="00511601"/>
    <w:rsid w:val="00543570"/>
    <w:rsid w:val="00757489"/>
    <w:rsid w:val="0090465F"/>
    <w:rsid w:val="00B56AD4"/>
    <w:rsid w:val="00D10C9C"/>
    <w:rsid w:val="00E1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table" w:styleId="a4">
    <w:name w:val="Table Grid"/>
    <w:basedOn w:val="a1"/>
    <w:uiPriority w:val="59"/>
    <w:rsid w:val="0054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56A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AD4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table" w:styleId="a4">
    <w:name w:val="Table Grid"/>
    <w:basedOn w:val="a1"/>
    <w:uiPriority w:val="59"/>
    <w:rsid w:val="0054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56A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AD4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Виктория</cp:lastModifiedBy>
  <cp:revision>6</cp:revision>
  <cp:lastPrinted>2019-09-10T13:03:00Z</cp:lastPrinted>
  <dcterms:created xsi:type="dcterms:W3CDTF">2019-07-04T10:28:00Z</dcterms:created>
  <dcterms:modified xsi:type="dcterms:W3CDTF">2019-09-10T13:04:00Z</dcterms:modified>
</cp:coreProperties>
</file>